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FA" w:rsidRDefault="00BC16B8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Pr="00260E42" w:rsidRDefault="00BC16B8" w:rsidP="00BC16B8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Default="00EB7A76" w:rsidP="00BC16B8">
      <w:pPr>
        <w:pStyle w:val="a6"/>
        <w:jc w:val="center"/>
        <w:rPr>
          <w:b/>
        </w:rPr>
      </w:pPr>
      <w:r>
        <w:rPr>
          <w:b/>
        </w:rPr>
        <w:t>РЕШЕНИЕ № 1</w:t>
      </w:r>
      <w:r w:rsidR="000159A7">
        <w:rPr>
          <w:b/>
        </w:rPr>
        <w:t>2</w:t>
      </w:r>
      <w:r w:rsidR="00AB60F0">
        <w:rPr>
          <w:b/>
        </w:rPr>
        <w:t>1</w:t>
      </w:r>
    </w:p>
    <w:p w:rsidR="00BC16B8" w:rsidRDefault="00BC16B8" w:rsidP="00BC16B8"/>
    <w:p w:rsidR="00BC16B8" w:rsidRDefault="00BC16B8" w:rsidP="00BC16B8"/>
    <w:p w:rsidR="00BC16B8" w:rsidRDefault="00BC16B8" w:rsidP="00BC16B8"/>
    <w:p w:rsidR="00BC16B8" w:rsidRDefault="00EB7A76" w:rsidP="00BC16B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BC16B8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05</w:t>
      </w:r>
      <w:r w:rsidR="00BC16B8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="00BC16B8">
        <w:rPr>
          <w:b/>
          <w:bCs/>
          <w:sz w:val="28"/>
        </w:rPr>
        <w:t>.2017 года                                                                      р.п. Романовка</w:t>
      </w:r>
    </w:p>
    <w:p w:rsidR="00BC16B8" w:rsidRDefault="00BC16B8" w:rsidP="00BC16B8">
      <w:pPr>
        <w:ind w:firstLine="709"/>
        <w:jc w:val="both"/>
        <w:rPr>
          <w:b/>
          <w:bCs/>
          <w:sz w:val="28"/>
          <w:szCs w:val="28"/>
        </w:rPr>
      </w:pPr>
    </w:p>
    <w:p w:rsidR="00AB60F0" w:rsidRPr="00AB60F0" w:rsidRDefault="00AB60F0" w:rsidP="00AB60F0">
      <w:pPr>
        <w:ind w:right="3967"/>
        <w:jc w:val="left"/>
        <w:rPr>
          <w:rFonts w:ascii="Times New Roman" w:hAnsi="Times New Roman" w:cs="Times New Roman"/>
          <w:b/>
          <w:sz w:val="28"/>
        </w:rPr>
      </w:pPr>
      <w:r w:rsidRPr="00AB60F0">
        <w:rPr>
          <w:rFonts w:ascii="Times New Roman" w:hAnsi="Times New Roman" w:cs="Times New Roman"/>
          <w:b/>
          <w:sz w:val="28"/>
          <w:szCs w:val="28"/>
        </w:rPr>
        <w:t>«О принятии имущества в  муниципальную собственность Романовского муниципального образования Романовского муниципального района Саратовской области»</w:t>
      </w:r>
    </w:p>
    <w:p w:rsidR="00AB60F0" w:rsidRDefault="00AB60F0" w:rsidP="00AB60F0">
      <w:pPr>
        <w:keepNext/>
        <w:jc w:val="both"/>
        <w:rPr>
          <w:b/>
          <w:spacing w:val="-1"/>
          <w:sz w:val="24"/>
          <w:szCs w:val="24"/>
        </w:rPr>
      </w:pPr>
    </w:p>
    <w:p w:rsidR="00AB60F0" w:rsidRPr="00E33935" w:rsidRDefault="00AB60F0" w:rsidP="00AB60F0">
      <w:pPr>
        <w:pStyle w:val="1"/>
        <w:ind w:firstLine="567"/>
        <w:jc w:val="both"/>
        <w:rPr>
          <w:b w:val="0"/>
          <w:sz w:val="28"/>
          <w:szCs w:val="28"/>
        </w:rPr>
      </w:pPr>
      <w:r w:rsidRPr="00E33935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>
        <w:rPr>
          <w:b w:val="0"/>
          <w:sz w:val="28"/>
          <w:szCs w:val="28"/>
        </w:rPr>
        <w:t>Ф</w:t>
      </w:r>
      <w:r w:rsidRPr="00E33935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>Уставом 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AB60F0" w:rsidRDefault="00AB60F0" w:rsidP="00AB60F0">
      <w:pPr>
        <w:keepNext/>
        <w:rPr>
          <w:spacing w:val="-1"/>
          <w:sz w:val="28"/>
          <w:szCs w:val="28"/>
        </w:rPr>
      </w:pPr>
    </w:p>
    <w:p w:rsidR="00AB60F0" w:rsidRPr="000805B5" w:rsidRDefault="00AB60F0" w:rsidP="00AB60F0">
      <w:pPr>
        <w:keepNext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РЕШИЛ</w:t>
      </w:r>
      <w:r w:rsidRPr="000805B5">
        <w:rPr>
          <w:spacing w:val="-1"/>
          <w:sz w:val="28"/>
          <w:szCs w:val="28"/>
        </w:rPr>
        <w:t>:</w:t>
      </w:r>
    </w:p>
    <w:p w:rsidR="00AB60F0" w:rsidRDefault="00AB60F0" w:rsidP="00AB60F0">
      <w:pPr>
        <w:keepNext/>
        <w:ind w:firstLine="552"/>
        <w:rPr>
          <w:b/>
          <w:spacing w:val="-1"/>
          <w:sz w:val="28"/>
          <w:szCs w:val="28"/>
        </w:rPr>
      </w:pPr>
    </w:p>
    <w:p w:rsidR="00AB60F0" w:rsidRPr="00AB60F0" w:rsidRDefault="00AB60F0" w:rsidP="00AB60F0">
      <w:pPr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60F0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AB60F0">
        <w:rPr>
          <w:rFonts w:ascii="Times New Roman" w:hAnsi="Times New Roman" w:cs="Times New Roman"/>
          <w:sz w:val="28"/>
          <w:szCs w:val="28"/>
        </w:rPr>
        <w:t xml:space="preserve"> Принять из муниципальной собственности Романовского муниципального района Саратовской области в  муниципальную собственность Романовского муниципального образования Романовского муниципального района Саратовской области имущество, согласно приложению.</w:t>
      </w:r>
    </w:p>
    <w:p w:rsidR="00AB60F0" w:rsidRPr="00AB60F0" w:rsidRDefault="00AB60F0" w:rsidP="00AB60F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B60F0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AB60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0F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AB60F0" w:rsidRPr="009E0532" w:rsidRDefault="00AB60F0" w:rsidP="00AB60F0">
      <w:pPr>
        <w:rPr>
          <w:b/>
          <w:sz w:val="28"/>
          <w:szCs w:val="28"/>
        </w:rPr>
      </w:pPr>
    </w:p>
    <w:p w:rsidR="00AB60F0" w:rsidRPr="00AB60F0" w:rsidRDefault="00AB60F0" w:rsidP="00AB60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F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AB60F0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AB60F0" w:rsidRPr="00AB60F0" w:rsidRDefault="00AB60F0" w:rsidP="00AB60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О.В. Карпова         </w:t>
      </w:r>
    </w:p>
    <w:p w:rsidR="00AB60F0" w:rsidRPr="00AB60F0" w:rsidRDefault="00AB60F0" w:rsidP="00AB60F0">
      <w:pPr>
        <w:rPr>
          <w:rFonts w:ascii="Times New Roman" w:hAnsi="Times New Roman" w:cs="Times New Roman"/>
          <w:b/>
          <w:sz w:val="28"/>
          <w:szCs w:val="28"/>
        </w:rPr>
      </w:pPr>
    </w:p>
    <w:p w:rsidR="00AB60F0" w:rsidRDefault="00AB60F0" w:rsidP="00AB60F0">
      <w:pPr>
        <w:rPr>
          <w:sz w:val="28"/>
          <w:szCs w:val="28"/>
        </w:rPr>
      </w:pPr>
    </w:p>
    <w:p w:rsidR="00AB60F0" w:rsidRDefault="00AB60F0" w:rsidP="00AB60F0">
      <w:pPr>
        <w:rPr>
          <w:sz w:val="28"/>
          <w:szCs w:val="28"/>
        </w:rPr>
      </w:pPr>
    </w:p>
    <w:p w:rsidR="00AB60F0" w:rsidRDefault="00AB60F0" w:rsidP="00AB60F0">
      <w:pPr>
        <w:rPr>
          <w:sz w:val="28"/>
          <w:szCs w:val="28"/>
        </w:rPr>
      </w:pPr>
    </w:p>
    <w:p w:rsidR="00AB60F0" w:rsidRDefault="00AB60F0" w:rsidP="00AB60F0">
      <w:pPr>
        <w:jc w:val="both"/>
        <w:rPr>
          <w:sz w:val="28"/>
          <w:szCs w:val="28"/>
        </w:rPr>
      </w:pPr>
    </w:p>
    <w:p w:rsidR="00AB60F0" w:rsidRDefault="00AB60F0" w:rsidP="00AB60F0">
      <w:pPr>
        <w:jc w:val="both"/>
        <w:rPr>
          <w:sz w:val="28"/>
          <w:szCs w:val="28"/>
        </w:rPr>
      </w:pPr>
    </w:p>
    <w:p w:rsidR="00AB60F0" w:rsidRPr="00AB60F0" w:rsidRDefault="00AB60F0" w:rsidP="00AB60F0">
      <w:pPr>
        <w:ind w:left="6237"/>
        <w:jc w:val="right"/>
        <w:rPr>
          <w:rFonts w:ascii="Times New Roman" w:hAnsi="Times New Roman" w:cs="Times New Roman"/>
          <w:b/>
        </w:rPr>
      </w:pPr>
      <w:r w:rsidRPr="00AB60F0">
        <w:rPr>
          <w:rFonts w:ascii="Times New Roman" w:hAnsi="Times New Roman" w:cs="Times New Roman"/>
          <w:b/>
        </w:rPr>
        <w:lastRenderedPageBreak/>
        <w:t>Приложение к решению Совета Романовского муниципального образования Романовского муниципального района Саратовской области</w:t>
      </w:r>
    </w:p>
    <w:p w:rsidR="00AB60F0" w:rsidRPr="00AB60F0" w:rsidRDefault="00AB60F0" w:rsidP="00AB60F0">
      <w:pPr>
        <w:ind w:left="6237"/>
        <w:jc w:val="right"/>
        <w:rPr>
          <w:rFonts w:ascii="Times New Roman" w:hAnsi="Times New Roman" w:cs="Times New Roman"/>
          <w:b/>
        </w:rPr>
      </w:pPr>
      <w:r w:rsidRPr="00AB60F0">
        <w:rPr>
          <w:rFonts w:ascii="Times New Roman" w:hAnsi="Times New Roman" w:cs="Times New Roman"/>
          <w:b/>
        </w:rPr>
        <w:t>От05.07.2017 года №121</w:t>
      </w:r>
    </w:p>
    <w:p w:rsidR="00AB60F0" w:rsidRDefault="00AB60F0" w:rsidP="00AB60F0">
      <w:pPr>
        <w:rPr>
          <w:sz w:val="28"/>
          <w:szCs w:val="28"/>
        </w:rPr>
      </w:pPr>
    </w:p>
    <w:p w:rsidR="00AB60F0" w:rsidRDefault="00AB60F0" w:rsidP="00AB60F0">
      <w:pPr>
        <w:rPr>
          <w:sz w:val="32"/>
          <w:szCs w:val="32"/>
        </w:rPr>
      </w:pPr>
    </w:p>
    <w:p w:rsidR="00AB60F0" w:rsidRPr="00AB60F0" w:rsidRDefault="00AB60F0" w:rsidP="00AB60F0">
      <w:pPr>
        <w:rPr>
          <w:rFonts w:ascii="Times New Roman" w:hAnsi="Times New Roman" w:cs="Times New Roman"/>
          <w:sz w:val="28"/>
          <w:szCs w:val="28"/>
        </w:rPr>
      </w:pPr>
      <w:r w:rsidRPr="00AB60F0">
        <w:rPr>
          <w:rFonts w:ascii="Times New Roman" w:hAnsi="Times New Roman" w:cs="Times New Roman"/>
          <w:sz w:val="28"/>
          <w:szCs w:val="28"/>
        </w:rPr>
        <w:t xml:space="preserve">Объект муниципальной собственности Романовского муниципального района Саратовской области, принимаемый  в собственность Романовского муниципального образования Романовского муниципального района Саратовской области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127"/>
        <w:gridCol w:w="2836"/>
        <w:gridCol w:w="3402"/>
      </w:tblGrid>
      <w:tr w:rsidR="00AB60F0" w:rsidRPr="00AB60F0" w:rsidTr="00A3341E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F0" w:rsidRPr="00AB60F0" w:rsidRDefault="00AB60F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Наименование имущества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Адрес местанахождения имущества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Индивидулизирующие характеристики имущества</w:t>
            </w:r>
          </w:p>
        </w:tc>
      </w:tr>
      <w:tr w:rsidR="00AB60F0" w:rsidRPr="00AB60F0" w:rsidTr="00A3341E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4.</w:t>
            </w:r>
          </w:p>
        </w:tc>
      </w:tr>
      <w:tr w:rsidR="00AB60F0" w:rsidRPr="00AB60F0" w:rsidTr="00A3341E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Движимое имущество</w:t>
            </w:r>
          </w:p>
        </w:tc>
      </w:tr>
      <w:tr w:rsidR="00AB60F0" w:rsidRPr="00AB60F0" w:rsidTr="00A3341E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F0" w:rsidRPr="00AB60F0" w:rsidRDefault="00AB60F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автомобиль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Саратовская область, Романовский район, р.п. Романовка, ул. Народная, д.10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ВАЗ-21074, </w:t>
            </w:r>
            <w:r w:rsidRPr="00AB60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LADA</w:t>
            </w: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2107,</w:t>
            </w:r>
          </w:p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выпуска 2007,   модель 21067, двигатель № 8986602,                            шасси № отсутствует,                            кузов № ХТА21074082681920, государственный номер В664РО64,  идентификационный номер ХТА21074082681920,                              цвет  кузова  темно-синий</w:t>
            </w:r>
          </w:p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Балансовая стоимость 159500 руб.</w:t>
            </w:r>
          </w:p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Остаточная стоимость 0 руб.   </w:t>
            </w:r>
          </w:p>
          <w:p w:rsidR="00AB60F0" w:rsidRPr="00AB60F0" w:rsidRDefault="00AB60F0" w:rsidP="00A33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60F0" w:rsidRPr="00AB60F0" w:rsidRDefault="00AB60F0" w:rsidP="00AB60F0">
      <w:pPr>
        <w:rPr>
          <w:rFonts w:ascii="Times New Roman" w:hAnsi="Times New Roman" w:cs="Times New Roman"/>
          <w:sz w:val="28"/>
          <w:szCs w:val="28"/>
        </w:rPr>
      </w:pPr>
    </w:p>
    <w:p w:rsidR="00AB60F0" w:rsidRPr="00AB60F0" w:rsidRDefault="00AB60F0" w:rsidP="00AB60F0">
      <w:pPr>
        <w:rPr>
          <w:rFonts w:ascii="Times New Roman" w:hAnsi="Times New Roman" w:cs="Times New Roman"/>
          <w:sz w:val="28"/>
          <w:szCs w:val="28"/>
        </w:rPr>
      </w:pPr>
    </w:p>
    <w:p w:rsidR="00AB60F0" w:rsidRPr="00AB60F0" w:rsidRDefault="00AB60F0" w:rsidP="00AB60F0">
      <w:pPr>
        <w:rPr>
          <w:rFonts w:ascii="Times New Roman" w:hAnsi="Times New Roman" w:cs="Times New Roman"/>
          <w:sz w:val="28"/>
          <w:szCs w:val="28"/>
        </w:rPr>
      </w:pPr>
    </w:p>
    <w:p w:rsidR="00AB60F0" w:rsidRDefault="00AB60F0" w:rsidP="00AB60F0">
      <w:pPr>
        <w:rPr>
          <w:sz w:val="32"/>
          <w:szCs w:val="32"/>
        </w:rPr>
      </w:pPr>
    </w:p>
    <w:p w:rsidR="00AB60F0" w:rsidRDefault="00AB60F0" w:rsidP="00AB60F0">
      <w:pPr>
        <w:rPr>
          <w:sz w:val="32"/>
          <w:szCs w:val="32"/>
        </w:rPr>
      </w:pPr>
    </w:p>
    <w:p w:rsidR="00AB60F0" w:rsidRDefault="00AB60F0" w:rsidP="00AB60F0">
      <w:pPr>
        <w:rPr>
          <w:sz w:val="32"/>
          <w:szCs w:val="32"/>
        </w:rPr>
      </w:pPr>
    </w:p>
    <w:p w:rsidR="00AB60F0" w:rsidRDefault="00AB60F0" w:rsidP="00AB60F0">
      <w:pPr>
        <w:rPr>
          <w:sz w:val="32"/>
          <w:szCs w:val="32"/>
        </w:rPr>
      </w:pPr>
    </w:p>
    <w:p w:rsidR="00AF6D19" w:rsidRPr="00AF6D19" w:rsidRDefault="00AF6D19" w:rsidP="000159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D19" w:rsidRPr="00AF6D19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16" w:rsidRDefault="00F84916" w:rsidP="00765C17">
      <w:r>
        <w:separator/>
      </w:r>
    </w:p>
  </w:endnote>
  <w:endnote w:type="continuationSeparator" w:id="0">
    <w:p w:rsidR="00F84916" w:rsidRDefault="00F84916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16" w:rsidRDefault="00F84916" w:rsidP="00765C17">
      <w:r>
        <w:separator/>
      </w:r>
    </w:p>
  </w:footnote>
  <w:footnote w:type="continuationSeparator" w:id="0">
    <w:p w:rsidR="00F84916" w:rsidRDefault="00F84916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159A7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547F"/>
    <w:rsid w:val="001402C0"/>
    <w:rsid w:val="001438BF"/>
    <w:rsid w:val="00157365"/>
    <w:rsid w:val="001727C9"/>
    <w:rsid w:val="001745D2"/>
    <w:rsid w:val="00195A6F"/>
    <w:rsid w:val="001A1794"/>
    <w:rsid w:val="001B3739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D4731"/>
    <w:rsid w:val="002F20B8"/>
    <w:rsid w:val="002F6702"/>
    <w:rsid w:val="003021CE"/>
    <w:rsid w:val="00314D71"/>
    <w:rsid w:val="0033454E"/>
    <w:rsid w:val="00342A3F"/>
    <w:rsid w:val="00346473"/>
    <w:rsid w:val="00347DD4"/>
    <w:rsid w:val="003742C6"/>
    <w:rsid w:val="0039030C"/>
    <w:rsid w:val="003A0AA4"/>
    <w:rsid w:val="003B5B1A"/>
    <w:rsid w:val="003F613B"/>
    <w:rsid w:val="00404A79"/>
    <w:rsid w:val="004133E7"/>
    <w:rsid w:val="00423949"/>
    <w:rsid w:val="00450813"/>
    <w:rsid w:val="00453356"/>
    <w:rsid w:val="0045514E"/>
    <w:rsid w:val="0046182E"/>
    <w:rsid w:val="004653FA"/>
    <w:rsid w:val="00473D36"/>
    <w:rsid w:val="00481C3D"/>
    <w:rsid w:val="004A18E6"/>
    <w:rsid w:val="004A6B91"/>
    <w:rsid w:val="004C1068"/>
    <w:rsid w:val="004C3B8B"/>
    <w:rsid w:val="004C6D5B"/>
    <w:rsid w:val="004D3CBC"/>
    <w:rsid w:val="004E5DED"/>
    <w:rsid w:val="004E7143"/>
    <w:rsid w:val="004F42B9"/>
    <w:rsid w:val="004F735C"/>
    <w:rsid w:val="00506EDC"/>
    <w:rsid w:val="00521609"/>
    <w:rsid w:val="00530DF0"/>
    <w:rsid w:val="00546CE5"/>
    <w:rsid w:val="00567044"/>
    <w:rsid w:val="005670AD"/>
    <w:rsid w:val="005723F7"/>
    <w:rsid w:val="00590F29"/>
    <w:rsid w:val="00593E8D"/>
    <w:rsid w:val="00595868"/>
    <w:rsid w:val="005D0F6B"/>
    <w:rsid w:val="005D0F97"/>
    <w:rsid w:val="005D3B15"/>
    <w:rsid w:val="005F0D3D"/>
    <w:rsid w:val="005F4B03"/>
    <w:rsid w:val="00601866"/>
    <w:rsid w:val="00614334"/>
    <w:rsid w:val="00620BBC"/>
    <w:rsid w:val="00624EF3"/>
    <w:rsid w:val="00657949"/>
    <w:rsid w:val="00660FC0"/>
    <w:rsid w:val="006633E6"/>
    <w:rsid w:val="00674029"/>
    <w:rsid w:val="0069325C"/>
    <w:rsid w:val="00693899"/>
    <w:rsid w:val="006A3719"/>
    <w:rsid w:val="006A7C37"/>
    <w:rsid w:val="006D3E5B"/>
    <w:rsid w:val="007144BC"/>
    <w:rsid w:val="00723FD2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E5DA5"/>
    <w:rsid w:val="007F3B78"/>
    <w:rsid w:val="007F745C"/>
    <w:rsid w:val="007F7D97"/>
    <w:rsid w:val="00807A15"/>
    <w:rsid w:val="00824C4C"/>
    <w:rsid w:val="0083581D"/>
    <w:rsid w:val="00867E77"/>
    <w:rsid w:val="008D640C"/>
    <w:rsid w:val="008F54F1"/>
    <w:rsid w:val="00900969"/>
    <w:rsid w:val="00906674"/>
    <w:rsid w:val="00912B86"/>
    <w:rsid w:val="00923673"/>
    <w:rsid w:val="00930D6E"/>
    <w:rsid w:val="009310C5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87BA0"/>
    <w:rsid w:val="00AA2A94"/>
    <w:rsid w:val="00AB60F0"/>
    <w:rsid w:val="00AC7318"/>
    <w:rsid w:val="00AF1367"/>
    <w:rsid w:val="00AF6D19"/>
    <w:rsid w:val="00B16F9B"/>
    <w:rsid w:val="00B20F79"/>
    <w:rsid w:val="00B26FA8"/>
    <w:rsid w:val="00B4071E"/>
    <w:rsid w:val="00B75133"/>
    <w:rsid w:val="00B90AF0"/>
    <w:rsid w:val="00B970E1"/>
    <w:rsid w:val="00BB1301"/>
    <w:rsid w:val="00BC16B8"/>
    <w:rsid w:val="00BD2891"/>
    <w:rsid w:val="00BD5294"/>
    <w:rsid w:val="00BD78FD"/>
    <w:rsid w:val="00BF07FA"/>
    <w:rsid w:val="00BF5402"/>
    <w:rsid w:val="00BF76C2"/>
    <w:rsid w:val="00C03D5B"/>
    <w:rsid w:val="00C07DBC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C1D1F"/>
    <w:rsid w:val="00CD193A"/>
    <w:rsid w:val="00CD47A6"/>
    <w:rsid w:val="00CE12CC"/>
    <w:rsid w:val="00CE5669"/>
    <w:rsid w:val="00D032E4"/>
    <w:rsid w:val="00D16545"/>
    <w:rsid w:val="00D2619D"/>
    <w:rsid w:val="00D302EF"/>
    <w:rsid w:val="00D40DEF"/>
    <w:rsid w:val="00D46E59"/>
    <w:rsid w:val="00D542E3"/>
    <w:rsid w:val="00D55140"/>
    <w:rsid w:val="00D6181D"/>
    <w:rsid w:val="00D64907"/>
    <w:rsid w:val="00D75016"/>
    <w:rsid w:val="00D76CEE"/>
    <w:rsid w:val="00D807E8"/>
    <w:rsid w:val="00D85E35"/>
    <w:rsid w:val="00D9225F"/>
    <w:rsid w:val="00D92E4C"/>
    <w:rsid w:val="00DA364E"/>
    <w:rsid w:val="00DB18DF"/>
    <w:rsid w:val="00DB2297"/>
    <w:rsid w:val="00DB6C17"/>
    <w:rsid w:val="00DE3745"/>
    <w:rsid w:val="00E0385F"/>
    <w:rsid w:val="00E32A2E"/>
    <w:rsid w:val="00E44B7B"/>
    <w:rsid w:val="00E508CB"/>
    <w:rsid w:val="00EA4695"/>
    <w:rsid w:val="00EB1C39"/>
    <w:rsid w:val="00EB7A76"/>
    <w:rsid w:val="00ED2964"/>
    <w:rsid w:val="00ED328A"/>
    <w:rsid w:val="00F173B7"/>
    <w:rsid w:val="00F240DD"/>
    <w:rsid w:val="00F61C77"/>
    <w:rsid w:val="00F84916"/>
    <w:rsid w:val="00F8531A"/>
    <w:rsid w:val="00F864E4"/>
    <w:rsid w:val="00F91291"/>
    <w:rsid w:val="00FA094E"/>
    <w:rsid w:val="00FB3A28"/>
    <w:rsid w:val="00FB645F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  <w:style w:type="paragraph" w:customStyle="1" w:styleId="p1">
    <w:name w:val="p1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59A7"/>
  </w:style>
  <w:style w:type="character" w:customStyle="1" w:styleId="apple-converted-space">
    <w:name w:val="apple-converted-space"/>
    <w:basedOn w:val="a0"/>
    <w:rsid w:val="000159A7"/>
  </w:style>
  <w:style w:type="paragraph" w:customStyle="1" w:styleId="p8">
    <w:name w:val="p8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2017-07-05T08:57:00Z</cp:lastPrinted>
  <dcterms:created xsi:type="dcterms:W3CDTF">2017-05-12T08:07:00Z</dcterms:created>
  <dcterms:modified xsi:type="dcterms:W3CDTF">2017-07-05T08:57:00Z</dcterms:modified>
</cp:coreProperties>
</file>